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2" w:tblpY="2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059"/>
        <w:gridCol w:w="1514"/>
        <w:gridCol w:w="177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059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772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shd w:val="clear" w:color="000000" w:fil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2059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772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059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1772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籍贯</w:t>
            </w:r>
          </w:p>
        </w:tc>
        <w:tc>
          <w:tcPr>
            <w:tcW w:w="2059" w:type="dxa"/>
            <w:vAlign w:val="center"/>
          </w:tcPr>
          <w:p>
            <w:pPr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健康状况</w:t>
            </w:r>
          </w:p>
        </w:tc>
        <w:tc>
          <w:tcPr>
            <w:tcW w:w="2059" w:type="dxa"/>
            <w:vAlign w:val="center"/>
          </w:tcPr>
          <w:p>
            <w:pPr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6982" w:type="dxa"/>
            <w:gridSpan w:val="4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6982" w:type="dxa"/>
            <w:gridSpan w:val="4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6982" w:type="dxa"/>
            <w:gridSpan w:val="4"/>
            <w:vAlign w:val="center"/>
          </w:tcPr>
          <w:p>
            <w:pPr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申请条件</w:t>
            </w:r>
          </w:p>
        </w:tc>
        <w:tc>
          <w:tcPr>
            <w:tcW w:w="6982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（参照章程内容填写）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简历</w:t>
            </w:r>
          </w:p>
        </w:tc>
        <w:tc>
          <w:tcPr>
            <w:tcW w:w="698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（不少于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200字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  <w:bookmarkStart w:id="0" w:name="_GoBack"/>
            <w:bookmarkEnd w:id="0"/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荣誉会员申请表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44"/>
    <w:rsid w:val="0030718B"/>
    <w:rsid w:val="00875E70"/>
    <w:rsid w:val="00B61344"/>
    <w:rsid w:val="00CC1A7B"/>
    <w:rsid w:val="00D7136F"/>
    <w:rsid w:val="086A71DD"/>
    <w:rsid w:val="0A2C0FDF"/>
    <w:rsid w:val="0EFA6CE1"/>
    <w:rsid w:val="26C613D6"/>
    <w:rsid w:val="3B8763FC"/>
    <w:rsid w:val="3C5D4EA9"/>
    <w:rsid w:val="48A911FB"/>
    <w:rsid w:val="5F4E09FD"/>
    <w:rsid w:val="644954D1"/>
    <w:rsid w:val="706C0D32"/>
    <w:rsid w:val="7101463A"/>
    <w:rsid w:val="71BE6D31"/>
    <w:rsid w:val="7E3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543</Characters>
  <Lines>4</Lines>
  <Paragraphs>1</Paragraphs>
  <TotalTime>11</TotalTime>
  <ScaleCrop>false</ScaleCrop>
  <LinksUpToDate>false</LinksUpToDate>
  <CharactersWithSpaces>637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2021-01-13T00:45:00Z</dcterms:created>
  <dc:creator>Administrator.PC-20200408ICHL</dc:creator>
  <cp:lastModifiedBy>陈彤</cp:lastModifiedBy>
  <cp:lastPrinted>2020-11-05T02:40:00Z</cp:lastPrinted>
  <dcterms:modified xsi:type="dcterms:W3CDTF">2023-09-15T06:10:36Z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7DF62F068405447F8D85407F696F4F8B</vt:lpwstr>
  </property>
</Properties>
</file>